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C66854" w:rsidRPr="00C66854" w:rsidTr="007A3691">
        <w:tc>
          <w:tcPr>
            <w:tcW w:w="4997" w:type="dxa"/>
          </w:tcPr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C66854" w:rsidRPr="00C66854" w:rsidRDefault="00DC6CA3" w:rsidP="00BC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2</w:t>
            </w:r>
          </w:p>
          <w:p w:rsidR="00C66854" w:rsidRPr="00C66854" w:rsidRDefault="00C66854" w:rsidP="00BC6A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C6045A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Default="00C66854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C6045A" w:rsidRPr="00C66854" w:rsidRDefault="00C6045A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="00C6045A"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6045A"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</w:t>
      </w:r>
      <w:r w:rsidR="006054EC" w:rsidRPr="006054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или место пребывания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 w:rsidR="00C6045A">
        <w:rPr>
          <w:rFonts w:ascii="Arial" w:hAnsi="Arial" w:cs="Arial"/>
          <w:color w:val="000000"/>
          <w:sz w:val="18"/>
          <w:szCs w:val="18"/>
          <w:u w:val="single"/>
        </w:rPr>
        <w:t>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6054EC" w:rsidP="006054EC">
      <w:pPr>
        <w:tabs>
          <w:tab w:val="left" w:pos="70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54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</w:t>
      </w:r>
      <w:proofErr w:type="gramStart"/>
      <w:r w:rsidRPr="006054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пребывания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End"/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предъявляется не паспорт, а иной документ, удостоверяющий личность))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31.08.2016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54EC" w:rsidRDefault="00C66854" w:rsidP="006054EC">
      <w:pPr>
        <w:tabs>
          <w:tab w:val="left" w:pos="709"/>
        </w:tabs>
        <w:rPr>
          <w:b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C6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4EC">
        <w:rPr>
          <w:sz w:val="20"/>
          <w:szCs w:val="20"/>
        </w:rPr>
        <w:t>ежегодное пособие</w:t>
      </w:r>
      <w:r w:rsidR="006054EC" w:rsidRPr="00317E62">
        <w:rPr>
          <w:sz w:val="20"/>
          <w:szCs w:val="20"/>
        </w:rPr>
        <w:t xml:space="preserve"> на проезд</w:t>
      </w:r>
      <w:r w:rsidR="006054EC">
        <w:rPr>
          <w:sz w:val="20"/>
          <w:szCs w:val="20"/>
        </w:rPr>
        <w:t>.</w:t>
      </w:r>
      <w:r w:rsidR="006054EC" w:rsidRPr="00CA37B6">
        <w:rPr>
          <w:b/>
        </w:rPr>
        <w:t xml:space="preserve"> </w:t>
      </w:r>
    </w:p>
    <w:p w:rsidR="00C66854" w:rsidRPr="00C66854" w:rsidRDefault="00C66854" w:rsidP="006054EC">
      <w:pPr>
        <w:tabs>
          <w:tab w:val="left" w:pos="70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566FA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ВОВ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Свидетельство о </w:t>
      </w:r>
      <w:r w:rsidR="0000482C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 регистрации права____________</w:t>
      </w:r>
      <w:r w:rsidR="00B566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6054EC" w:rsidRPr="006054EC" w:rsidRDefault="006054EC" w:rsidP="006054EC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54EC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ежегодного пособия на проезд ознакомлен(а); обязуюсь в течение одного месяца известить управление социальной политики о наступлении обстоятельств, влекущих прекращение выплаты пособия.</w:t>
      </w: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 заявителя)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472A" w:rsidRDefault="00FF472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6854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045A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</w:t>
      </w:r>
      <w:r w:rsidR="00C6045A" w:rsidRPr="00C6045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6685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04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FF472A"/>
    <w:sectPr w:rsidR="002E0A5E" w:rsidSect="00C668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54"/>
    <w:rsid w:val="0000482C"/>
    <w:rsid w:val="00476C5F"/>
    <w:rsid w:val="006054EC"/>
    <w:rsid w:val="00AB26C9"/>
    <w:rsid w:val="00B566FA"/>
    <w:rsid w:val="00BC6A2F"/>
    <w:rsid w:val="00C6045A"/>
    <w:rsid w:val="00C66854"/>
    <w:rsid w:val="00DC6CA3"/>
    <w:rsid w:val="00EB2E9A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4C0F0-9DD5-4F95-A1A8-0A837AE6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Фирсова Юлия Владимировна</cp:lastModifiedBy>
  <cp:revision>8</cp:revision>
  <dcterms:created xsi:type="dcterms:W3CDTF">2016-10-13T10:06:00Z</dcterms:created>
  <dcterms:modified xsi:type="dcterms:W3CDTF">2016-11-02T11:39:00Z</dcterms:modified>
</cp:coreProperties>
</file>